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63" w:rsidRDefault="005D4363" w:rsidP="005D436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090F0A" wp14:editId="240637F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63" w:rsidRDefault="005D4363" w:rsidP="005D43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5D4363" w:rsidRDefault="005D4363" w:rsidP="005D43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5D4363" w:rsidRDefault="005D4363" w:rsidP="005D4363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4363" w:rsidRDefault="005D4363" w:rsidP="005D4363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Протокол № 143</w:t>
      </w:r>
    </w:p>
    <w:p w:rsidR="005D4363" w:rsidRDefault="005D4363" w:rsidP="005D43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5D4363" w:rsidRDefault="005D4363" w:rsidP="005D43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4363" w:rsidRDefault="005D4363" w:rsidP="005D43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27.04.2020р.                                      м. </w:t>
      </w:r>
      <w:r w:rsidR="0025540A">
        <w:rPr>
          <w:rFonts w:ascii="Times New Roman" w:eastAsia="Times New Roman" w:hAnsi="Times New Roman"/>
          <w:sz w:val="28"/>
          <w:szCs w:val="28"/>
          <w:lang w:val="uk-UA" w:eastAsia="ru-RU"/>
        </w:rPr>
        <w:t>Ніжин                        12:3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0, </w:t>
      </w:r>
      <w:r w:rsidR="0025540A">
        <w:rPr>
          <w:rFonts w:ascii="Times New Roman" w:eastAsia="Times New Roman" w:hAnsi="Times New Roman"/>
          <w:sz w:val="28"/>
          <w:szCs w:val="28"/>
          <w:lang w:val="uk-UA" w:eastAsia="ru-RU"/>
        </w:rPr>
        <w:t>малий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зал</w:t>
      </w:r>
    </w:p>
    <w:p w:rsidR="005D4363" w:rsidRDefault="005D4363" w:rsidP="005D43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 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Коваль В.М.,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Г.М.,</w:t>
      </w:r>
      <w:r w:rsidR="0078674B" w:rsidRPr="0078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8674B">
        <w:rPr>
          <w:rFonts w:ascii="Times New Roman" w:eastAsia="Times New Roman" w:hAnsi="Times New Roman"/>
          <w:sz w:val="28"/>
          <w:szCs w:val="28"/>
          <w:lang w:val="uk-UA" w:eastAsia="ru-RU"/>
        </w:rPr>
        <w:t>Сипливець</w:t>
      </w:r>
      <w:proofErr w:type="spellEnd"/>
      <w:r w:rsidR="0078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Мазун А.Г.</w:t>
      </w: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  <w:proofErr w:type="spellStart"/>
      <w:r w:rsidR="0078674B">
        <w:rPr>
          <w:rFonts w:ascii="Times New Roman" w:eastAsia="Times New Roman" w:hAnsi="Times New Roman"/>
          <w:sz w:val="28"/>
          <w:szCs w:val="28"/>
          <w:lang w:val="uk-UA" w:eastAsia="ru-RU"/>
        </w:rPr>
        <w:t>Паскевич</w:t>
      </w:r>
      <w:proofErr w:type="spellEnd"/>
      <w:r w:rsidR="0078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Ландар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Ю.М. </w:t>
      </w: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C92706" w:rsidRDefault="00C92706" w:rsidP="005D43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Радченко Н.І., депутат міської ради;</w:t>
      </w:r>
    </w:p>
    <w:p w:rsidR="005D4363" w:rsidRP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D4363">
        <w:rPr>
          <w:rFonts w:ascii="Times New Roman" w:eastAsia="Times New Roman" w:hAnsi="Times New Roman"/>
          <w:sz w:val="28"/>
          <w:szCs w:val="28"/>
          <w:lang w:val="uk-UA" w:eastAsia="ru-RU"/>
        </w:rPr>
        <w:t>Корман</w:t>
      </w:r>
      <w:proofErr w:type="spellEnd"/>
      <w:r w:rsidRPr="005D43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</w:t>
      </w:r>
      <w:r w:rsidR="0025540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D43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 КП «ВУКГ»</w:t>
      </w:r>
      <w:r w:rsidR="008C022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D4363" w:rsidRDefault="0078674B" w:rsidP="00C92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Кушніренко А.М.</w:t>
      </w:r>
      <w:r w:rsidR="008C0229">
        <w:rPr>
          <w:rFonts w:ascii="Times New Roman" w:eastAsia="Times New Roman" w:hAnsi="Times New Roman"/>
          <w:sz w:val="28"/>
          <w:szCs w:val="28"/>
          <w:lang w:val="uk-UA" w:eastAsia="ru-RU"/>
        </w:rPr>
        <w:t>, начальник Управління житлово-комунального господарства та будівництва;</w:t>
      </w:r>
      <w:r w:rsidR="008C0229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proofErr w:type="spellStart"/>
      <w:r w:rsidR="00C92706"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 w:rsidR="00C92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</w:t>
      </w:r>
      <w:r w:rsidR="0025540A">
        <w:rPr>
          <w:rFonts w:ascii="Times New Roman" w:eastAsia="Times New Roman" w:hAnsi="Times New Roman"/>
          <w:sz w:val="28"/>
          <w:szCs w:val="28"/>
          <w:lang w:val="uk-UA" w:eastAsia="ru-RU"/>
        </w:rPr>
        <w:t>, начальник відділу комунального майна управління комунального майна та земельних відносин;</w:t>
      </w:r>
    </w:p>
    <w:p w:rsidR="005D4363" w:rsidRDefault="0078674B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Симоненко К.М</w:t>
      </w:r>
      <w:r w:rsidR="005D43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головний спеціаліст відділу інформаційно-аналітичної роботи та комунікацій з </w:t>
      </w:r>
      <w:proofErr w:type="spellStart"/>
      <w:r w:rsidR="005D4363">
        <w:rPr>
          <w:rFonts w:ascii="Times New Roman" w:eastAsia="Times New Roman" w:hAnsi="Times New Roman"/>
          <w:sz w:val="28"/>
          <w:szCs w:val="28"/>
          <w:lang w:val="uk-UA" w:eastAsia="ru-RU"/>
        </w:rPr>
        <w:t>громадкістю</w:t>
      </w:r>
      <w:proofErr w:type="spellEnd"/>
      <w:r w:rsidR="005D436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11EF4" w:rsidRDefault="00911EF4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4363" w:rsidRDefault="005D4363" w:rsidP="005D436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Порядок денний</w:t>
      </w:r>
    </w:p>
    <w:p w:rsidR="00911EF4" w:rsidRDefault="005D4363" w:rsidP="00911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1. </w:t>
      </w:r>
      <w:r w:rsidR="00911EF4">
        <w:rPr>
          <w:rFonts w:ascii="Times New Roman" w:eastAsia="Times New Roman" w:hAnsi="Times New Roman"/>
          <w:sz w:val="28"/>
          <w:lang w:val="uk-UA" w:eastAsia="ru-RU"/>
        </w:rPr>
        <w:t>Про розгляд проекту рішення «П</w:t>
      </w:r>
      <w:r w:rsidR="00911E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внесення змін до п.3 та п.4 рішення Ніжинської  міської ради від 26 лютого 2020 року № 53-68 / 2020 «Про передачу в оперативне управління нерухомого майна за </w:t>
      </w:r>
      <w:proofErr w:type="spellStart"/>
      <w:r w:rsidR="00911EF4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911EF4">
        <w:rPr>
          <w:rFonts w:ascii="Times New Roman" w:eastAsia="Times New Roman" w:hAnsi="Times New Roman"/>
          <w:sz w:val="28"/>
          <w:szCs w:val="28"/>
          <w:lang w:val="uk-UA" w:eastAsia="ru-RU"/>
        </w:rPr>
        <w:t>: м. Ніжин, вул. Глібова,5/1»</w:t>
      </w:r>
    </w:p>
    <w:p w:rsidR="00911EF4" w:rsidRDefault="00911EF4" w:rsidP="00911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3099" w:rsidRPr="00333BB3" w:rsidRDefault="002B3099" w:rsidP="005D43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2. Про розгляд проекту рішення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911EF4">
        <w:rPr>
          <w:rFonts w:ascii="Times New Roman" w:eastAsia="Times New Roman" w:hAnsi="Times New Roman"/>
          <w:sz w:val="28"/>
          <w:szCs w:val="28"/>
          <w:lang w:val="uk-UA" w:eastAsia="ru-RU"/>
        </w:rPr>
        <w:t>оренду майна комунальної власності Ніжинської міської об’єднаної територіальної громади</w:t>
      </w:r>
      <w:r w:rsidR="002B3099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333BB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</w:t>
      </w:r>
    </w:p>
    <w:p w:rsidR="002B3099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3. 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</w:t>
      </w:r>
      <w:r w:rsidR="008C02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дозволу комунальному підприємству «Виро</w:t>
      </w:r>
      <w:r w:rsidR="00163787">
        <w:rPr>
          <w:rFonts w:ascii="Times New Roman" w:eastAsia="Times New Roman" w:hAnsi="Times New Roman"/>
          <w:sz w:val="28"/>
          <w:szCs w:val="28"/>
          <w:lang w:val="uk-UA" w:eastAsia="ru-RU"/>
        </w:rPr>
        <w:t>бниче управління комунального господарства» на списання майна</w:t>
      </w:r>
      <w:r w:rsidR="007E128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333BB3" w:rsidRDefault="00333BB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3BB3" w:rsidRDefault="00333BB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3BB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4. </w:t>
      </w:r>
      <w:r w:rsidR="00911EF4">
        <w:rPr>
          <w:rFonts w:ascii="Times New Roman" w:eastAsia="Times New Roman" w:hAnsi="Times New Roman"/>
          <w:sz w:val="28"/>
          <w:lang w:val="uk-UA" w:eastAsia="ru-RU"/>
        </w:rPr>
        <w:t xml:space="preserve">Про розгляд проекту рішення «Про </w:t>
      </w:r>
      <w:r w:rsidR="007E128C">
        <w:rPr>
          <w:rFonts w:ascii="Times New Roman" w:eastAsia="Times New Roman" w:hAnsi="Times New Roman"/>
          <w:sz w:val="28"/>
          <w:lang w:val="uk-UA" w:eastAsia="ru-RU"/>
        </w:rPr>
        <w:t>встановлення розподілу та використання орендної плати для   комунального підприємства</w:t>
      </w:r>
      <w:r w:rsidR="00911EF4">
        <w:rPr>
          <w:rFonts w:ascii="Times New Roman" w:eastAsia="Times New Roman" w:hAnsi="Times New Roman"/>
          <w:sz w:val="28"/>
          <w:lang w:val="uk-UA" w:eastAsia="ru-RU"/>
        </w:rPr>
        <w:t xml:space="preserve"> «Виробниче управління комунального </w:t>
      </w:r>
      <w:r w:rsidR="007E128C">
        <w:rPr>
          <w:rFonts w:ascii="Times New Roman" w:eastAsia="Times New Roman" w:hAnsi="Times New Roman"/>
          <w:sz w:val="28"/>
          <w:lang w:val="uk-UA" w:eastAsia="ru-RU"/>
        </w:rPr>
        <w:t>господарства»</w:t>
      </w: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                            </w:t>
      </w:r>
    </w:p>
    <w:p w:rsidR="005D4363" w:rsidRPr="0057095A" w:rsidRDefault="00F930B0" w:rsidP="005D43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val="uk-UA" w:eastAsia="ru-RU"/>
        </w:rPr>
      </w:pPr>
      <w:r w:rsidRPr="0057095A">
        <w:rPr>
          <w:rFonts w:ascii="Times New Roman" w:eastAsia="Times New Roman" w:hAnsi="Times New Roman"/>
          <w:b/>
          <w:sz w:val="28"/>
          <w:lang w:val="uk-UA" w:eastAsia="ru-RU"/>
        </w:rPr>
        <w:t>Різне.</w:t>
      </w:r>
    </w:p>
    <w:p w:rsidR="00333BB3" w:rsidRDefault="00333BB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5D4363" w:rsidRDefault="005D4363" w:rsidP="005D43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lang w:val="uk-UA" w:eastAsia="ru-RU"/>
        </w:rPr>
        <w:t>Розгляд питань порядку денного</w:t>
      </w: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val="uk-UA" w:eastAsia="ru-RU"/>
        </w:rPr>
      </w:pP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1.Про розгляд проекту рішення «Про </w:t>
      </w:r>
      <w:r w:rsidR="00846739">
        <w:rPr>
          <w:rFonts w:ascii="Times New Roman" w:eastAsia="Times New Roman" w:hAnsi="Times New Roman"/>
          <w:sz w:val="28"/>
          <w:lang w:val="uk-UA" w:eastAsia="ru-RU"/>
        </w:rPr>
        <w:t xml:space="preserve">внесення змін до п.3 та п.4 рішення Ніжинської міської ради віл 26 лютого 2020 року №53-68/2020 «Про передачу в оперативне управління нерухомого майна за </w:t>
      </w:r>
      <w:proofErr w:type="spellStart"/>
      <w:r w:rsidR="00846739">
        <w:rPr>
          <w:rFonts w:ascii="Times New Roman" w:eastAsia="Times New Roman" w:hAnsi="Times New Roman"/>
          <w:sz w:val="28"/>
          <w:lang w:val="uk-UA" w:eastAsia="ru-RU"/>
        </w:rPr>
        <w:t>адресою</w:t>
      </w:r>
      <w:proofErr w:type="spellEnd"/>
      <w:r w:rsidR="00846739">
        <w:rPr>
          <w:rFonts w:ascii="Times New Roman" w:eastAsia="Times New Roman" w:hAnsi="Times New Roman"/>
          <w:sz w:val="28"/>
          <w:lang w:val="uk-UA" w:eastAsia="ru-RU"/>
        </w:rPr>
        <w:t>: м. Ніжин, вул. Глібова,5/1</w:t>
      </w:r>
      <w:r w:rsidR="002B3099">
        <w:rPr>
          <w:rFonts w:ascii="Times New Roman" w:eastAsia="Times New Roman" w:hAnsi="Times New Roman"/>
          <w:sz w:val="28"/>
          <w:lang w:val="uk-UA" w:eastAsia="ru-RU"/>
        </w:rPr>
        <w:t>»</w:t>
      </w:r>
    </w:p>
    <w:p w:rsidR="00333BB3" w:rsidRDefault="00333BB3" w:rsidP="005D43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603"/>
      </w:tblGrid>
      <w:tr w:rsidR="005D4363" w:rsidTr="005D4363">
        <w:trPr>
          <w:trHeight w:val="260"/>
        </w:trPr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5D4363" w:rsidTr="005D4363">
        <w:trPr>
          <w:trHeight w:val="260"/>
        </w:trPr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163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Г.М. </w:t>
            </w:r>
            <w:r w:rsidR="005D43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 надав роз’яснення по даному проекту рішення.</w:t>
            </w:r>
          </w:p>
        </w:tc>
      </w:tr>
      <w:tr w:rsidR="005D4363" w:rsidTr="005D4363">
        <w:trPr>
          <w:trHeight w:val="260"/>
        </w:trPr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 та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– одноголосно.</w:t>
            </w:r>
          </w:p>
        </w:tc>
      </w:tr>
    </w:tbl>
    <w:p w:rsidR="005D4363" w:rsidRDefault="005D4363" w:rsidP="005D43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33BB3" w:rsidRDefault="005D4363" w:rsidP="00333B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2.Про розгляд проекту рішення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163787">
        <w:rPr>
          <w:rFonts w:ascii="Times New Roman" w:eastAsia="Times New Roman" w:hAnsi="Times New Roman"/>
          <w:sz w:val="28"/>
          <w:szCs w:val="28"/>
          <w:lang w:val="uk-UA" w:eastAsia="ru-RU"/>
        </w:rPr>
        <w:t>оренду майна комунальної власності Ніжинської міської  об’єднаної територіальної громади</w:t>
      </w: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5D4363" w:rsidTr="005D436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5D4363" w:rsidTr="005D436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 w:rsidP="00846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84673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="0084673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 надала  роз’яснення по даному проекту рішення.</w:t>
            </w:r>
          </w:p>
        </w:tc>
      </w:tr>
      <w:tr w:rsidR="005D4363" w:rsidTr="005D436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 та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  <w:p w:rsidR="005D4363" w:rsidRDefault="005D436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– одноголосно.</w:t>
            </w:r>
          </w:p>
        </w:tc>
      </w:tr>
    </w:tbl>
    <w:p w:rsidR="00333BB3" w:rsidRDefault="00333BB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333BB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3. 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63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163787">
        <w:rPr>
          <w:rFonts w:ascii="Times New Roman" w:eastAsia="Times New Roman" w:hAnsi="Times New Roman"/>
          <w:sz w:val="28"/>
          <w:lang w:val="uk-UA" w:eastAsia="ru-RU"/>
        </w:rPr>
        <w:t>надання дозволу комунальному підприємству «Виробниче управління комунального господарства»</w:t>
      </w:r>
    </w:p>
    <w:p w:rsidR="00333BB3" w:rsidRDefault="00333BB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5D4363" w:rsidTr="005D436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5D4363" w:rsidTr="005D436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163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В.А.</w:t>
            </w:r>
            <w:r w:rsidR="005D43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 надала роз’яснення по даному рішенню.</w:t>
            </w:r>
          </w:p>
        </w:tc>
      </w:tr>
      <w:tr w:rsidR="005D4363" w:rsidTr="005D436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скликання. </w:t>
            </w:r>
          </w:p>
          <w:p w:rsidR="005D4363" w:rsidRDefault="005D436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Голосували:  За – одноголосно.</w:t>
            </w:r>
          </w:p>
        </w:tc>
      </w:tr>
    </w:tbl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3BB3" w:rsidRPr="00163787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4.Про розгляд проекту рішення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163787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 розподілу та використання орендної плати для комунального господарства</w:t>
      </w:r>
      <w:r w:rsidR="008467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«Виробниче управління комунального  господарства</w:t>
      </w:r>
      <w:r w:rsidR="00163787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333BB3" w:rsidRDefault="00333BB3" w:rsidP="005D43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5D4363" w:rsidTr="005D436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5D4363" w:rsidTr="005D436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163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В.А. </w:t>
            </w:r>
            <w:r w:rsidR="005D43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надала роз’яснення по даному рішенню. </w:t>
            </w:r>
          </w:p>
        </w:tc>
      </w:tr>
      <w:tr w:rsidR="005D4363" w:rsidTr="005D4363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63" w:rsidRDefault="005D4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скликання. </w:t>
            </w:r>
          </w:p>
          <w:p w:rsidR="005D4363" w:rsidRDefault="005D436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Голосували: За – одноголосно.</w:t>
            </w:r>
          </w:p>
        </w:tc>
      </w:tr>
    </w:tbl>
    <w:p w:rsidR="005D4363" w:rsidRDefault="005D4363" w:rsidP="005D43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46739" w:rsidRPr="00EF6122" w:rsidRDefault="00846739" w:rsidP="008467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F612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Різне.</w:t>
      </w:r>
    </w:p>
    <w:p w:rsidR="00846739" w:rsidRPr="00846739" w:rsidRDefault="00846739" w:rsidP="00846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467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1.Про </w:t>
      </w:r>
      <w:r w:rsidR="007E12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перенесення дошки оголошень з вул. Шевченка на вул. Гоголя з </w:t>
      </w:r>
      <w:proofErr w:type="spellStart"/>
      <w:r w:rsidR="007E128C">
        <w:rPr>
          <w:rFonts w:ascii="Times New Roman" w:eastAsia="Times New Roman" w:hAnsi="Times New Roman"/>
          <w:sz w:val="28"/>
          <w:szCs w:val="28"/>
          <w:lang w:val="uk-UA" w:eastAsia="ru-RU"/>
        </w:rPr>
        <w:t>благоустроєм</w:t>
      </w:r>
      <w:proofErr w:type="spellEnd"/>
      <w:r w:rsidR="007E128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46739" w:rsidRPr="00846739" w:rsidRDefault="00846739" w:rsidP="00846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6615"/>
      </w:tblGrid>
      <w:tr w:rsidR="00B5178B" w:rsidRPr="00C92706" w:rsidTr="001E580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39" w:rsidRPr="00846739" w:rsidRDefault="00846739" w:rsidP="0084673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73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39" w:rsidRPr="00846739" w:rsidRDefault="00846739" w:rsidP="007E1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7E1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="007E1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І.А.</w:t>
            </w:r>
            <w:r w:rsidR="00C927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7E1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про надання відділом містобудування та архітектури витягу з протоколу </w:t>
            </w:r>
            <w:r w:rsidR="00B517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засідання архітектурно-</w:t>
            </w:r>
            <w:r w:rsidR="007E1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містобудівної ради </w:t>
            </w:r>
            <w:r w:rsidR="00B517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 відділі містобудування та архітектури </w:t>
            </w:r>
            <w:r w:rsidR="007E1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 розгляду питання </w:t>
            </w:r>
            <w:r w:rsidR="00A14F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7E1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перенесення дошки оголошень з вул. Шевченка на вул. Гоголя.</w:t>
            </w: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5178B" w:rsidRPr="00846739" w:rsidTr="001E580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39" w:rsidRPr="00846739" w:rsidRDefault="00846739" w:rsidP="0084673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73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39" w:rsidRDefault="00846739" w:rsidP="00846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7E1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Кушніренко А.М.</w:t>
            </w:r>
            <w:r w:rsidR="00C927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7E1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927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повідомив</w:t>
            </w:r>
            <w:r w:rsidR="007E1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 що виконають роботи по перенесенню дошки оголошень, але їм потрібно рішення виконкому з даного питання</w:t>
            </w:r>
            <w:r w:rsidR="00A14F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A14FEE" w:rsidRPr="00846739" w:rsidRDefault="001A4F65" w:rsidP="00BD2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14F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="00A14F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І.А.</w:t>
            </w:r>
            <w:r w:rsidR="00EF61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C927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14F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внесла пропозицію рекомендувати міському голові доручити відділу містобудування та архітектури підготувати проект рішення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</w:t>
            </w:r>
            <w:r w:rsidR="00A14F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додатком  схеми розміщення даного об’єкта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(дошки оголошень)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14F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 розгляд виконкому щодо перенесення дошки оголошень з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вул. Шевченка на вул. Гоголя.</w:t>
            </w:r>
            <w:r w:rsidR="00A14F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5178B" w:rsidRPr="00846739" w:rsidTr="001E580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39" w:rsidRPr="00846739" w:rsidRDefault="00846739" w:rsidP="0084673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73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06" w:rsidRDefault="00846739" w:rsidP="00EF61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4673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Рекомендувати міському голові </w:t>
            </w:r>
            <w:proofErr w:type="spellStart"/>
            <w:r w:rsidRPr="0084673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Ліннику</w:t>
            </w:r>
            <w:proofErr w:type="spellEnd"/>
            <w:r w:rsidRPr="0084673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А.В. доручити</w:t>
            </w: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14F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відділу містобудування та архітектури</w:t>
            </w: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517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 підставі рішення архітектурно-містобудівної ради при відділі містобудування та архітектури 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Протокол </w:t>
            </w:r>
            <w:r w:rsidR="00B517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№42 від 26.02.2019 року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B517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копія витягу з протоколу </w:t>
            </w:r>
            <w:r w:rsidR="00B517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додається) </w:t>
            </w: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підготувати </w:t>
            </w:r>
            <w:r w:rsidR="006D63FE"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та подати на розгляд </w:t>
            </w:r>
            <w:r w:rsidR="006D63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="006D63FE"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міської ради </w:t>
            </w: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</w:t>
            </w:r>
            <w:r w:rsidR="001A4F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щодо перенесення дошки оголошень з вул. Шевченка (навпроти кафе «</w:t>
            </w:r>
            <w:proofErr w:type="spellStart"/>
            <w:r w:rsidR="001A4F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Прохлада</w:t>
            </w:r>
            <w:proofErr w:type="spellEnd"/>
            <w:r w:rsidR="001A4F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="006D63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1A4F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D63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 вул. Гоголя </w:t>
            </w:r>
            <w:r w:rsidR="00EF6122"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(біля огорожі церкви Іоанна Богослова)</w:t>
            </w:r>
            <w:r w:rsidR="006D63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додатком схеми розміщення даного об’єкта</w:t>
            </w:r>
            <w:r w:rsidR="00EF61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(дошки)</w:t>
            </w:r>
            <w:r w:rsidR="006D63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6D63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6D63FE" w:rsidRPr="00846739" w:rsidRDefault="006D63FE" w:rsidP="00EF61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– одноголосно.</w:t>
            </w:r>
          </w:p>
        </w:tc>
        <w:bookmarkStart w:id="0" w:name="_GoBack"/>
        <w:bookmarkEnd w:id="0"/>
      </w:tr>
    </w:tbl>
    <w:p w:rsidR="00846739" w:rsidRPr="00846739" w:rsidRDefault="00846739" w:rsidP="00846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46739" w:rsidRPr="00846739" w:rsidRDefault="00846739" w:rsidP="00846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46739">
        <w:rPr>
          <w:rFonts w:ascii="Times New Roman" w:eastAsia="Times New Roman" w:hAnsi="Times New Roman"/>
          <w:sz w:val="28"/>
          <w:szCs w:val="28"/>
          <w:lang w:val="uk-UA" w:eastAsia="ru-RU"/>
        </w:rPr>
        <w:t>2.  Про результати розгляду звернення ГО щодо проведення безкоштовної стерилізації собак на території м. Ніжина.</w:t>
      </w:r>
    </w:p>
    <w:p w:rsidR="00846739" w:rsidRPr="00846739" w:rsidRDefault="00846739" w:rsidP="00846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6615"/>
      </w:tblGrid>
      <w:tr w:rsidR="004709AC" w:rsidRPr="00846739" w:rsidTr="001E580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39" w:rsidRPr="00846739" w:rsidRDefault="00846739" w:rsidP="0084673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73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39" w:rsidRPr="00846739" w:rsidRDefault="00846739" w:rsidP="00470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4709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="004709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І.А.,  яка</w:t>
            </w: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надала слово Кушніренку</w:t>
            </w:r>
            <w:r w:rsidR="004709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А.М., начальник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4709AC"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управління житлово-комунального господарства та будівництва 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щодо</w:t>
            </w:r>
            <w:r w:rsidR="004709AC"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D28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роз’яснення</w:t>
            </w:r>
            <w:r w:rsidR="004709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  запровадженню Програми</w:t>
            </w:r>
            <w:r w:rsidR="004709AC"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стерилізації тварин у м. Ніжині, яка була презент</w:t>
            </w:r>
            <w:r w:rsidR="004709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ована громадською організацією.</w:t>
            </w:r>
          </w:p>
        </w:tc>
      </w:tr>
      <w:tr w:rsidR="004709AC" w:rsidRPr="00846739" w:rsidTr="001E580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AC" w:rsidRPr="00846739" w:rsidRDefault="004709AC" w:rsidP="0084673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AC" w:rsidRPr="00846739" w:rsidRDefault="004709AC" w:rsidP="00470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Кушніренко А.М., начальник</w:t>
            </w: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управління житлово-комунального господарства та будівництва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 роз’ясненнями по  запровадженню Програми</w:t>
            </w:r>
            <w:r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стерилізації тварин у м. Ніжині, яка була презент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ована громадською організацією. І повідомив</w:t>
            </w:r>
            <w:r w:rsidR="00EF61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що ця програма повинна повністю за</w:t>
            </w:r>
            <w:r w:rsidR="00EF61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безпечуватись міс</w:t>
            </w:r>
            <w:r w:rsidR="00C927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ьк</w:t>
            </w:r>
            <w:r w:rsidR="00EF61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им бюджетом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709AC" w:rsidRPr="00846739" w:rsidTr="001E580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39" w:rsidRPr="00846739" w:rsidRDefault="00846739" w:rsidP="0084673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73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39" w:rsidRDefault="00EF6122" w:rsidP="00C24F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Інформацію щодо </w:t>
            </w:r>
            <w:r w:rsidR="00846739"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впровадження Програми стерилізації тварин у м. Ніжині, яка запропонована громадською організацією</w:t>
            </w:r>
            <w:r w:rsidR="00C24F2C"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прийняти до відома</w:t>
            </w:r>
            <w:r w:rsidR="00846739" w:rsidRPr="008467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C24F2C" w:rsidRPr="00846739" w:rsidRDefault="00C24F2C" w:rsidP="00C24F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Голосували: За – одноголосно.</w:t>
            </w:r>
          </w:p>
        </w:tc>
      </w:tr>
    </w:tbl>
    <w:p w:rsidR="00846739" w:rsidRPr="00846739" w:rsidRDefault="00846739" w:rsidP="00846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46739" w:rsidRPr="00846739" w:rsidRDefault="00846739" w:rsidP="00846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5D4363" w:rsidRDefault="005D4363" w:rsidP="005D43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Голова комісії                                                                                     І. 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Онокало</w:t>
      </w:r>
      <w:proofErr w:type="spellEnd"/>
    </w:p>
    <w:p w:rsidR="005D4363" w:rsidRDefault="005D4363" w:rsidP="005D4363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4363" w:rsidRDefault="005D4363" w:rsidP="005D436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</w:p>
    <w:p w:rsidR="005D4363" w:rsidRDefault="005D4363" w:rsidP="005D4363"/>
    <w:p w:rsidR="005D4363" w:rsidRDefault="005D4363" w:rsidP="005D4363"/>
    <w:p w:rsidR="00653C98" w:rsidRDefault="00653C98"/>
    <w:sectPr w:rsidR="0065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63"/>
    <w:rsid w:val="00163787"/>
    <w:rsid w:val="001A4F65"/>
    <w:rsid w:val="0025540A"/>
    <w:rsid w:val="002B3099"/>
    <w:rsid w:val="00333BB3"/>
    <w:rsid w:val="004709AC"/>
    <w:rsid w:val="0057095A"/>
    <w:rsid w:val="005D4363"/>
    <w:rsid w:val="00653C98"/>
    <w:rsid w:val="006D63FE"/>
    <w:rsid w:val="0078674B"/>
    <w:rsid w:val="007E128C"/>
    <w:rsid w:val="008219C6"/>
    <w:rsid w:val="00846739"/>
    <w:rsid w:val="008C0229"/>
    <w:rsid w:val="00911EF4"/>
    <w:rsid w:val="00A14FEE"/>
    <w:rsid w:val="00B5178B"/>
    <w:rsid w:val="00BD28E1"/>
    <w:rsid w:val="00C24F2C"/>
    <w:rsid w:val="00C92706"/>
    <w:rsid w:val="00CD19E3"/>
    <w:rsid w:val="00EF6122"/>
    <w:rsid w:val="00F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D547"/>
  <w15:chartTrackingRefBased/>
  <w15:docId w15:val="{D8E02D6A-7163-4787-8719-26017554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2020-04-27T08:58:00Z</cp:lastPrinted>
  <dcterms:created xsi:type="dcterms:W3CDTF">2020-04-24T07:49:00Z</dcterms:created>
  <dcterms:modified xsi:type="dcterms:W3CDTF">2020-04-28T07:04:00Z</dcterms:modified>
</cp:coreProperties>
</file>